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A56D" w14:textId="77777777" w:rsidR="001555B4" w:rsidRDefault="0029709B" w:rsidP="0029709B">
      <w:pPr>
        <w:jc w:val="center"/>
      </w:pPr>
      <w:r w:rsidRPr="0029709B">
        <w:rPr>
          <w:noProof/>
        </w:rPr>
        <w:drawing>
          <wp:inline distT="0" distB="0" distL="0" distR="0" wp14:anchorId="2D4890E4" wp14:editId="53EB532B">
            <wp:extent cx="2762250" cy="1139825"/>
            <wp:effectExtent l="0" t="0" r="0" b="3175"/>
            <wp:docPr id="2" name="Picture 2" descr="Alliance for Wisconsin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iance for Wisconsin You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10"/>
                    <a:stretch/>
                  </pic:blipFill>
                  <pic:spPr bwMode="auto">
                    <a:xfrm>
                      <a:off x="0" y="0"/>
                      <a:ext cx="2763161" cy="11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D472D" w14:textId="04D181B1" w:rsidR="0029709B" w:rsidRPr="008F4085" w:rsidRDefault="00A45A34" w:rsidP="0029709B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Agenda- </w:t>
      </w:r>
      <w:r w:rsidR="0029709B" w:rsidRPr="008F4085">
        <w:rPr>
          <w:rFonts w:ascii="Arial" w:eastAsia="Arial Unicode MS" w:hAnsi="Arial" w:cs="Arial"/>
          <w:b/>
        </w:rPr>
        <w:t>Southeastern Region Quarterly Meeting</w:t>
      </w:r>
    </w:p>
    <w:p w14:paraId="1F2D8D92" w14:textId="140B7286" w:rsidR="000B1C7A" w:rsidRDefault="00A45A34" w:rsidP="0029709B">
      <w:pPr>
        <w:spacing w:line="240" w:lineRule="auto"/>
        <w:contextualSpacing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Wednesday, March</w:t>
      </w:r>
      <w:r w:rsidR="0081677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</w:t>
      </w:r>
      <w:r w:rsidR="0029709B" w:rsidRPr="008F4085">
        <w:rPr>
          <w:rFonts w:ascii="Arial" w:eastAsia="Arial Unicode MS" w:hAnsi="Arial" w:cs="Arial"/>
          <w:vertAlign w:val="superscript"/>
        </w:rPr>
        <w:t>th</w:t>
      </w:r>
      <w:r w:rsidR="0008653C">
        <w:rPr>
          <w:rFonts w:ascii="Arial" w:eastAsia="Arial Unicode MS" w:hAnsi="Arial" w:cs="Arial"/>
        </w:rPr>
        <w:t>, 201</w:t>
      </w:r>
      <w:r w:rsidR="00C36017">
        <w:rPr>
          <w:rFonts w:ascii="Arial" w:eastAsia="Arial Unicode MS" w:hAnsi="Arial" w:cs="Arial"/>
        </w:rPr>
        <w:t>9</w:t>
      </w:r>
      <w:r w:rsidR="00AF119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12:00</w:t>
      </w:r>
      <w:r w:rsidR="0029709B" w:rsidRPr="008F4085">
        <w:rPr>
          <w:rFonts w:ascii="Arial" w:eastAsia="Arial Unicode MS" w:hAnsi="Arial" w:cs="Arial"/>
        </w:rPr>
        <w:t>pm-</w:t>
      </w:r>
      <w:r>
        <w:rPr>
          <w:rFonts w:ascii="Arial" w:eastAsia="Arial Unicode MS" w:hAnsi="Arial" w:cs="Arial"/>
        </w:rPr>
        <w:t>2:00</w:t>
      </w:r>
      <w:r w:rsidR="0029709B" w:rsidRPr="008F4085">
        <w:rPr>
          <w:rFonts w:ascii="Arial" w:eastAsia="Arial Unicode MS" w:hAnsi="Arial" w:cs="Arial"/>
        </w:rPr>
        <w:t>pm</w:t>
      </w:r>
      <w:bookmarkStart w:id="0" w:name="_GoBack"/>
      <w:bookmarkEnd w:id="0"/>
    </w:p>
    <w:p w14:paraId="1D8652D9" w14:textId="50A9DA6E" w:rsidR="000B1C7A" w:rsidRDefault="000B1C7A" w:rsidP="0029709B">
      <w:pPr>
        <w:spacing w:line="240" w:lineRule="auto"/>
        <w:contextualSpacing/>
        <w:rPr>
          <w:rFonts w:ascii="Arial" w:eastAsia="Arial Unicode MS" w:hAnsi="Arial" w:cs="Arial"/>
        </w:rPr>
      </w:pPr>
      <w:r w:rsidRPr="000B1C7A">
        <w:rPr>
          <w:rFonts w:ascii="Arial" w:eastAsia="Arial Unicode MS" w:hAnsi="Arial" w:cs="Arial"/>
        </w:rPr>
        <w:t>6900 W. Brown Deer Rd</w:t>
      </w:r>
      <w:proofErr w:type="gramStart"/>
      <w:r w:rsidRPr="000B1C7A">
        <w:rPr>
          <w:rFonts w:ascii="Arial" w:eastAsia="Arial Unicode MS" w:hAnsi="Arial" w:cs="Arial"/>
        </w:rPr>
        <w:t>.-</w:t>
      </w:r>
      <w:proofErr w:type="gramEnd"/>
      <w:r w:rsidRPr="000B1C7A">
        <w:rPr>
          <w:rFonts w:ascii="Arial" w:eastAsia="Arial Unicode MS" w:hAnsi="Arial" w:cs="Arial"/>
        </w:rPr>
        <w:t xml:space="preserve"> Community Advocates Public Policy Institute Training Center</w:t>
      </w:r>
    </w:p>
    <w:p w14:paraId="6DFBCBE7" w14:textId="77777777" w:rsidR="008F5786" w:rsidRPr="008F4085" w:rsidRDefault="008F5786" w:rsidP="0029709B">
      <w:pPr>
        <w:spacing w:line="240" w:lineRule="auto"/>
        <w:contextualSpacing/>
        <w:rPr>
          <w:rFonts w:ascii="Arial" w:eastAsia="Arial Unicode MS" w:hAnsi="Arial" w:cs="Arial"/>
        </w:rPr>
      </w:pPr>
    </w:p>
    <w:p w14:paraId="6FCA5B52" w14:textId="77777777" w:rsidR="0029709B" w:rsidRPr="008F4085" w:rsidRDefault="0029709B" w:rsidP="0029709B">
      <w:pPr>
        <w:spacing w:line="240" w:lineRule="auto"/>
        <w:contextualSpacing/>
        <w:rPr>
          <w:rFonts w:ascii="Arial" w:eastAsia="Arial Unicode MS" w:hAnsi="Arial" w:cs="Arial"/>
          <w:b/>
        </w:rPr>
      </w:pPr>
      <w:r w:rsidRPr="008F4085">
        <w:rPr>
          <w:rFonts w:ascii="Arial" w:eastAsia="Arial Unicode MS" w:hAnsi="Arial" w:cs="Arial"/>
          <w:b/>
        </w:rPr>
        <w:t xml:space="preserve">Agenda </w:t>
      </w:r>
    </w:p>
    <w:p w14:paraId="411E431D" w14:textId="77777777" w:rsidR="0029709B" w:rsidRPr="008F4085" w:rsidRDefault="0029709B" w:rsidP="0029709B">
      <w:pPr>
        <w:spacing w:line="240" w:lineRule="auto"/>
        <w:contextualSpacing/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29709B" w:rsidRPr="008F4085" w14:paraId="3DE0573F" w14:textId="77777777" w:rsidTr="0029709B">
        <w:tc>
          <w:tcPr>
            <w:tcW w:w="1525" w:type="dxa"/>
          </w:tcPr>
          <w:p w14:paraId="41017FC9" w14:textId="77777777" w:rsidR="0029709B" w:rsidRPr="008F4085" w:rsidRDefault="0029709B" w:rsidP="0029709B">
            <w:pPr>
              <w:contextualSpacing/>
              <w:rPr>
                <w:rFonts w:ascii="Arial" w:eastAsia="Arial Unicode MS" w:hAnsi="Arial" w:cs="Arial"/>
                <w:b/>
              </w:rPr>
            </w:pPr>
            <w:r w:rsidRPr="008F4085">
              <w:rPr>
                <w:rFonts w:ascii="Arial" w:eastAsia="Arial Unicode MS" w:hAnsi="Arial" w:cs="Arial"/>
                <w:b/>
              </w:rPr>
              <w:t>Time</w:t>
            </w:r>
          </w:p>
        </w:tc>
        <w:tc>
          <w:tcPr>
            <w:tcW w:w="7825" w:type="dxa"/>
          </w:tcPr>
          <w:p w14:paraId="71900A19" w14:textId="77777777" w:rsidR="0029709B" w:rsidRPr="008F4085" w:rsidRDefault="0029709B" w:rsidP="0029709B">
            <w:pPr>
              <w:contextualSpacing/>
              <w:rPr>
                <w:rFonts w:ascii="Arial" w:eastAsia="Arial Unicode MS" w:hAnsi="Arial" w:cs="Arial"/>
                <w:b/>
              </w:rPr>
            </w:pPr>
            <w:r w:rsidRPr="008F4085">
              <w:rPr>
                <w:rFonts w:ascii="Arial" w:eastAsia="Arial Unicode MS" w:hAnsi="Arial" w:cs="Arial"/>
                <w:b/>
              </w:rPr>
              <w:t xml:space="preserve">Activity </w:t>
            </w:r>
          </w:p>
        </w:tc>
      </w:tr>
      <w:tr w:rsidR="0029709B" w:rsidRPr="008F4085" w14:paraId="270F98BF" w14:textId="77777777" w:rsidTr="0029709B">
        <w:tc>
          <w:tcPr>
            <w:tcW w:w="1525" w:type="dxa"/>
          </w:tcPr>
          <w:p w14:paraId="627FD098" w14:textId="7420EFDE" w:rsidR="0029709B" w:rsidRPr="008F4085" w:rsidRDefault="0008653C" w:rsidP="00A45A34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A45A34">
              <w:rPr>
                <w:rFonts w:ascii="Arial" w:eastAsia="Arial Unicode MS" w:hAnsi="Arial" w:cs="Arial"/>
              </w:rPr>
              <w:t>2:00</w:t>
            </w:r>
            <w:r w:rsidR="00AF119C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-</w:t>
            </w:r>
            <w:r w:rsidR="000F35F8">
              <w:rPr>
                <w:rFonts w:ascii="Arial" w:eastAsia="Arial Unicode MS" w:hAnsi="Arial" w:cs="Arial"/>
              </w:rPr>
              <w:t>1</w:t>
            </w:r>
            <w:r w:rsidR="00A45A34">
              <w:rPr>
                <w:rFonts w:ascii="Arial" w:eastAsia="Arial Unicode MS" w:hAnsi="Arial" w:cs="Arial"/>
              </w:rPr>
              <w:t>2</w:t>
            </w:r>
            <w:r w:rsidR="00AF119C">
              <w:rPr>
                <w:rFonts w:ascii="Arial" w:eastAsia="Arial Unicode MS" w:hAnsi="Arial" w:cs="Arial"/>
              </w:rPr>
              <w:t>:</w:t>
            </w:r>
            <w:r w:rsidR="00A45A34">
              <w:rPr>
                <w:rFonts w:ascii="Arial" w:eastAsia="Arial Unicode MS" w:hAnsi="Arial" w:cs="Arial"/>
              </w:rPr>
              <w:t>15</w:t>
            </w:r>
          </w:p>
        </w:tc>
        <w:tc>
          <w:tcPr>
            <w:tcW w:w="7825" w:type="dxa"/>
          </w:tcPr>
          <w:p w14:paraId="5C7246B6" w14:textId="77777777" w:rsidR="0029709B" w:rsidRPr="008F4085" w:rsidRDefault="0029709B" w:rsidP="0008653C">
            <w:pPr>
              <w:contextualSpacing/>
              <w:rPr>
                <w:rFonts w:ascii="Arial" w:eastAsia="Arial Unicode MS" w:hAnsi="Arial" w:cs="Arial"/>
                <w:b/>
              </w:rPr>
            </w:pPr>
            <w:r w:rsidRPr="008F4085">
              <w:rPr>
                <w:rFonts w:ascii="Arial" w:eastAsia="Arial Unicode MS" w:hAnsi="Arial" w:cs="Arial"/>
                <w:b/>
              </w:rPr>
              <w:t>Welcome, Int</w:t>
            </w:r>
            <w:r w:rsidR="00B23C0B">
              <w:rPr>
                <w:rFonts w:ascii="Arial" w:eastAsia="Arial Unicode MS" w:hAnsi="Arial" w:cs="Arial"/>
                <w:b/>
              </w:rPr>
              <w:t>roductions</w:t>
            </w:r>
          </w:p>
        </w:tc>
      </w:tr>
      <w:tr w:rsidR="0029709B" w:rsidRPr="008F4085" w14:paraId="46EA21C4" w14:textId="77777777" w:rsidTr="00A45A34">
        <w:trPr>
          <w:trHeight w:val="728"/>
        </w:trPr>
        <w:tc>
          <w:tcPr>
            <w:tcW w:w="1525" w:type="dxa"/>
          </w:tcPr>
          <w:p w14:paraId="1C63AF0E" w14:textId="255452F2" w:rsidR="0029709B" w:rsidRPr="008F4085" w:rsidRDefault="00105349" w:rsidP="00EC7F5A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="00A45A34">
              <w:rPr>
                <w:rFonts w:ascii="Arial" w:eastAsia="Arial Unicode MS" w:hAnsi="Arial" w:cs="Arial"/>
              </w:rPr>
              <w:t>2:15</w:t>
            </w:r>
            <w:r w:rsidR="00AF119C">
              <w:rPr>
                <w:rFonts w:ascii="Arial" w:eastAsia="Arial Unicode MS" w:hAnsi="Arial" w:cs="Arial"/>
              </w:rPr>
              <w:t xml:space="preserve"> </w:t>
            </w:r>
            <w:r w:rsidR="00684FFA">
              <w:rPr>
                <w:rFonts w:ascii="Arial" w:eastAsia="Arial Unicode MS" w:hAnsi="Arial" w:cs="Arial"/>
              </w:rPr>
              <w:t>–</w:t>
            </w:r>
            <w:r w:rsidR="00AF119C">
              <w:rPr>
                <w:rFonts w:ascii="Arial" w:eastAsia="Arial Unicode MS" w:hAnsi="Arial" w:cs="Arial"/>
              </w:rPr>
              <w:t xml:space="preserve"> </w:t>
            </w:r>
            <w:r w:rsidR="00A45A34">
              <w:rPr>
                <w:rFonts w:ascii="Arial" w:eastAsia="Arial Unicode MS" w:hAnsi="Arial" w:cs="Arial"/>
              </w:rPr>
              <w:t>1:15</w:t>
            </w:r>
          </w:p>
        </w:tc>
        <w:tc>
          <w:tcPr>
            <w:tcW w:w="7825" w:type="dxa"/>
          </w:tcPr>
          <w:p w14:paraId="0C3379A9" w14:textId="77777777" w:rsidR="005E2E68" w:rsidRDefault="00D03A63" w:rsidP="00A45A3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Presentation by Nick Place, </w:t>
            </w:r>
            <w:r w:rsidR="005E2E68" w:rsidRPr="005E2E68">
              <w:rPr>
                <w:rFonts w:ascii="Arial" w:eastAsia="Arial Unicode MS" w:hAnsi="Arial" w:cs="Arial"/>
                <w:b/>
              </w:rPr>
              <w:t xml:space="preserve">Route 961 Training and Consultants </w:t>
            </w:r>
          </w:p>
          <w:p w14:paraId="7DA5F0BA" w14:textId="2DCF108D" w:rsidR="0008653C" w:rsidRDefault="005E2E68" w:rsidP="00A45A34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Police Officer/K9 Handler for </w:t>
            </w:r>
            <w:r w:rsidR="00D03A63">
              <w:rPr>
                <w:rFonts w:ascii="Arial" w:eastAsia="Arial Unicode MS" w:hAnsi="Arial" w:cs="Arial"/>
                <w:b/>
              </w:rPr>
              <w:t xml:space="preserve">Manitowoc Police Department </w:t>
            </w:r>
          </w:p>
          <w:p w14:paraId="58080664" w14:textId="05F36DC9" w:rsidR="00A45A34" w:rsidRPr="00A45A34" w:rsidRDefault="00A45A34" w:rsidP="00A45A34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Topic: Current Drug Trends </w:t>
            </w:r>
          </w:p>
        </w:tc>
      </w:tr>
      <w:tr w:rsidR="00684FFA" w:rsidRPr="008F4085" w14:paraId="0A1B518F" w14:textId="77777777" w:rsidTr="0029709B">
        <w:tc>
          <w:tcPr>
            <w:tcW w:w="1525" w:type="dxa"/>
          </w:tcPr>
          <w:p w14:paraId="1F1E2436" w14:textId="36B59807" w:rsidR="00684FFA" w:rsidRPr="008F4085" w:rsidRDefault="00A45A34" w:rsidP="0029709B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1:15 – 1:25</w:t>
            </w:r>
          </w:p>
        </w:tc>
        <w:tc>
          <w:tcPr>
            <w:tcW w:w="7825" w:type="dxa"/>
          </w:tcPr>
          <w:p w14:paraId="1631A889" w14:textId="42AED9D3" w:rsidR="00684FFA" w:rsidRPr="008F4085" w:rsidRDefault="00684FFA" w:rsidP="00EC7F5A">
            <w:pPr>
              <w:contextualSpacing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Regional Center Update/ State Update</w:t>
            </w:r>
          </w:p>
        </w:tc>
      </w:tr>
      <w:tr w:rsidR="00684FFA" w:rsidRPr="008F4085" w14:paraId="2C1B9A8F" w14:textId="77777777" w:rsidTr="0029709B">
        <w:tc>
          <w:tcPr>
            <w:tcW w:w="1525" w:type="dxa"/>
          </w:tcPr>
          <w:p w14:paraId="5514A0DB" w14:textId="3B636D6F" w:rsidR="00684FFA" w:rsidRPr="008F4085" w:rsidRDefault="00A45A34" w:rsidP="0029709B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1:25-1:50</w:t>
            </w:r>
          </w:p>
        </w:tc>
        <w:tc>
          <w:tcPr>
            <w:tcW w:w="7825" w:type="dxa"/>
          </w:tcPr>
          <w:p w14:paraId="136BDD75" w14:textId="265FC5D0" w:rsidR="00684FFA" w:rsidRPr="008F4085" w:rsidRDefault="00684FFA" w:rsidP="0029709B">
            <w:pPr>
              <w:contextualSpacing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Coalition Report Out </w:t>
            </w:r>
          </w:p>
        </w:tc>
      </w:tr>
      <w:tr w:rsidR="00684FFA" w:rsidRPr="008F4085" w14:paraId="475626E6" w14:textId="77777777" w:rsidTr="0029709B">
        <w:tc>
          <w:tcPr>
            <w:tcW w:w="1525" w:type="dxa"/>
          </w:tcPr>
          <w:p w14:paraId="3A053D9C" w14:textId="3E48F373" w:rsidR="00684FFA" w:rsidRPr="008F4085" w:rsidRDefault="00A45A34" w:rsidP="0029709B">
            <w:pPr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1:50 – 2:00</w:t>
            </w:r>
          </w:p>
        </w:tc>
        <w:tc>
          <w:tcPr>
            <w:tcW w:w="7825" w:type="dxa"/>
          </w:tcPr>
          <w:p w14:paraId="76196575" w14:textId="2CA32FA6" w:rsidR="00684FFA" w:rsidRPr="008F4085" w:rsidRDefault="00684FFA" w:rsidP="00EC7F5A">
            <w:pPr>
              <w:contextualSpacing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Feedback and Announcements</w:t>
            </w:r>
          </w:p>
        </w:tc>
      </w:tr>
    </w:tbl>
    <w:p w14:paraId="185E14ED" w14:textId="77777777" w:rsidR="008F4085" w:rsidRPr="008F4085" w:rsidRDefault="008F4085" w:rsidP="0029709B">
      <w:pPr>
        <w:spacing w:line="240" w:lineRule="auto"/>
        <w:contextualSpacing/>
        <w:rPr>
          <w:rFonts w:ascii="Arial" w:eastAsia="Arial Unicode MS" w:hAnsi="Arial" w:cs="Arial"/>
          <w:b/>
        </w:rPr>
      </w:pPr>
    </w:p>
    <w:p w14:paraId="6C5593EC" w14:textId="77777777" w:rsidR="008F4085" w:rsidRPr="008F4085" w:rsidRDefault="008F4085" w:rsidP="0029709B">
      <w:pPr>
        <w:spacing w:line="240" w:lineRule="auto"/>
        <w:contextualSpacing/>
        <w:rPr>
          <w:rFonts w:ascii="Arial" w:eastAsia="Arial Unicode MS" w:hAnsi="Arial" w:cs="Arial"/>
          <w:b/>
        </w:rPr>
      </w:pPr>
      <w:r w:rsidRPr="008F4085">
        <w:rPr>
          <w:rFonts w:ascii="Arial" w:eastAsia="Arial Unicode MS" w:hAnsi="Arial" w:cs="Arial"/>
          <w:b/>
        </w:rPr>
        <w:t xml:space="preserve">Next Meeting </w:t>
      </w:r>
    </w:p>
    <w:p w14:paraId="2A18BE0C" w14:textId="42E2DB17" w:rsidR="008F4085" w:rsidRDefault="008F5786" w:rsidP="0029709B">
      <w:pPr>
        <w:spacing w:line="240" w:lineRule="auto"/>
        <w:contextualSpacing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/>
      </w:r>
      <w:r w:rsidR="00A45A34">
        <w:rPr>
          <w:rFonts w:ascii="Arial" w:eastAsia="Arial Unicode MS" w:hAnsi="Arial" w:cs="Arial"/>
        </w:rPr>
        <w:t>Wednesday, June 5</w:t>
      </w:r>
      <w:r w:rsidR="008F4085" w:rsidRPr="008F4085">
        <w:rPr>
          <w:rFonts w:ascii="Arial" w:eastAsia="Arial Unicode MS" w:hAnsi="Arial" w:cs="Arial"/>
          <w:vertAlign w:val="superscript"/>
        </w:rPr>
        <w:t>th</w:t>
      </w:r>
      <w:r w:rsidR="00EC7F5A">
        <w:rPr>
          <w:rFonts w:ascii="Arial" w:eastAsia="Arial Unicode MS" w:hAnsi="Arial" w:cs="Arial"/>
        </w:rPr>
        <w:t>, 201</w:t>
      </w:r>
      <w:r w:rsidR="00C36017">
        <w:rPr>
          <w:rFonts w:ascii="Arial" w:eastAsia="Arial Unicode MS" w:hAnsi="Arial" w:cs="Arial"/>
        </w:rPr>
        <w:t>9</w:t>
      </w:r>
      <w:r w:rsidR="00EC7F5A">
        <w:rPr>
          <w:rFonts w:ascii="Arial" w:eastAsia="Arial Unicode MS" w:hAnsi="Arial" w:cs="Arial"/>
        </w:rPr>
        <w:t xml:space="preserve"> 12:00</w:t>
      </w:r>
      <w:r w:rsidR="008F4085" w:rsidRPr="008F4085">
        <w:rPr>
          <w:rFonts w:ascii="Arial" w:eastAsia="Arial Unicode MS" w:hAnsi="Arial" w:cs="Arial"/>
        </w:rPr>
        <w:t xml:space="preserve">-2:00pm </w:t>
      </w:r>
    </w:p>
    <w:p w14:paraId="123F88D6" w14:textId="77777777" w:rsidR="008F4085" w:rsidRDefault="008F4085" w:rsidP="0029709B">
      <w:pPr>
        <w:spacing w:line="240" w:lineRule="auto"/>
        <w:contextualSpacing/>
        <w:rPr>
          <w:rFonts w:ascii="Arial" w:eastAsia="Arial Unicode MS" w:hAnsi="Arial" w:cs="Arial"/>
        </w:rPr>
      </w:pPr>
    </w:p>
    <w:p w14:paraId="2A712F3E" w14:textId="77777777" w:rsidR="008F4085" w:rsidRDefault="008F4085" w:rsidP="0029709B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8F4085">
        <w:rPr>
          <w:rFonts w:ascii="Arial" w:eastAsia="Arial Unicode MS" w:hAnsi="Arial" w:cs="Arial"/>
          <w:b/>
          <w:u w:val="single"/>
        </w:rPr>
        <w:t>Notes</w:t>
      </w:r>
    </w:p>
    <w:p w14:paraId="532E2B86" w14:textId="77777777" w:rsidR="00105349" w:rsidRPr="008F4085" w:rsidRDefault="00105349" w:rsidP="0029709B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sectPr w:rsidR="00105349" w:rsidRPr="008F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3CC"/>
    <w:multiLevelType w:val="hybridMultilevel"/>
    <w:tmpl w:val="A46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66F8"/>
    <w:multiLevelType w:val="hybridMultilevel"/>
    <w:tmpl w:val="2A1E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17F"/>
    <w:multiLevelType w:val="hybridMultilevel"/>
    <w:tmpl w:val="B38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D5781"/>
    <w:multiLevelType w:val="hybridMultilevel"/>
    <w:tmpl w:val="B2F86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9B"/>
    <w:rsid w:val="0008653C"/>
    <w:rsid w:val="000B1C7A"/>
    <w:rsid w:val="000F35F8"/>
    <w:rsid w:val="00105349"/>
    <w:rsid w:val="00114671"/>
    <w:rsid w:val="001555B4"/>
    <w:rsid w:val="001F2888"/>
    <w:rsid w:val="0020628C"/>
    <w:rsid w:val="002179C9"/>
    <w:rsid w:val="00251D7C"/>
    <w:rsid w:val="00257004"/>
    <w:rsid w:val="00260860"/>
    <w:rsid w:val="0029709B"/>
    <w:rsid w:val="00370B0D"/>
    <w:rsid w:val="004347C4"/>
    <w:rsid w:val="005E2E68"/>
    <w:rsid w:val="006108FD"/>
    <w:rsid w:val="00651B40"/>
    <w:rsid w:val="00684FFA"/>
    <w:rsid w:val="0070724D"/>
    <w:rsid w:val="00816772"/>
    <w:rsid w:val="008C363F"/>
    <w:rsid w:val="008F398A"/>
    <w:rsid w:val="008F4085"/>
    <w:rsid w:val="008F5786"/>
    <w:rsid w:val="009A41FA"/>
    <w:rsid w:val="009B348D"/>
    <w:rsid w:val="009F509B"/>
    <w:rsid w:val="00A45A34"/>
    <w:rsid w:val="00AF119C"/>
    <w:rsid w:val="00AF7F94"/>
    <w:rsid w:val="00B23C0B"/>
    <w:rsid w:val="00B63CF9"/>
    <w:rsid w:val="00BD4203"/>
    <w:rsid w:val="00C074DC"/>
    <w:rsid w:val="00C10EFE"/>
    <w:rsid w:val="00C36017"/>
    <w:rsid w:val="00C42E35"/>
    <w:rsid w:val="00C8272D"/>
    <w:rsid w:val="00D03A63"/>
    <w:rsid w:val="00D92085"/>
    <w:rsid w:val="00E207D8"/>
    <w:rsid w:val="00E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36E2"/>
  <w15:chartTrackingRefBased/>
  <w15:docId w15:val="{BB0C1E9C-DDDC-456D-B110-94A41616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3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63CF9"/>
  </w:style>
  <w:style w:type="paragraph" w:styleId="ListParagraph">
    <w:name w:val="List Paragraph"/>
    <w:basedOn w:val="Normal"/>
    <w:uiPriority w:val="34"/>
    <w:qFormat/>
    <w:rsid w:val="0043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Jazzmyne Adams</dc:creator>
  <cp:keywords/>
  <dc:description/>
  <cp:lastModifiedBy>Jazzmyne Adams</cp:lastModifiedBy>
  <cp:revision>7</cp:revision>
  <cp:lastPrinted>2018-12-05T17:37:00Z</cp:lastPrinted>
  <dcterms:created xsi:type="dcterms:W3CDTF">2018-12-17T20:42:00Z</dcterms:created>
  <dcterms:modified xsi:type="dcterms:W3CDTF">2019-01-04T15:24:00Z</dcterms:modified>
</cp:coreProperties>
</file>